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766" w:rsidRDefault="00612EE2" w:rsidP="00612EE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0" type="#_x0000_t202" style="position:absolute;margin-left:146.35pt;margin-top:355.1pt;width:279pt;height:54pt;z-index:251657728;visibility:visible;mso-wrap-edited:f;mso-width-relative:margin;v-text-anchor:middl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" filled="f" stroked="f">
            <v:path arrowok="t"/>
            <v:textbox inset="0,0,0,0">
              <w:txbxContent>
                <w:p w:rsidR="00D05018" w:rsidRPr="004A358E" w:rsidRDefault="00D05018" w:rsidP="001B1221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4A358E">
                    <w:rPr>
                      <w:rFonts w:ascii="Arial" w:hAnsi="Arial" w:cs="Arial"/>
                      <w:sz w:val="32"/>
                      <w:szCs w:val="32"/>
                    </w:rPr>
                    <w:t>4 APRILE</w:t>
                  </w:r>
                  <w:r w:rsidR="009E462E" w:rsidRPr="004A358E">
                    <w:rPr>
                      <w:rFonts w:ascii="Arial" w:hAnsi="Arial" w:cs="Arial"/>
                      <w:sz w:val="32"/>
                      <w:szCs w:val="32"/>
                    </w:rPr>
                    <w:t xml:space="preserve"> ORE 14-17</w:t>
                  </w:r>
                </w:p>
                <w:p w:rsidR="001B1221" w:rsidRPr="004A358E" w:rsidRDefault="00D05018" w:rsidP="001B1221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4A358E">
                    <w:rPr>
                      <w:rFonts w:ascii="Arial" w:hAnsi="Arial" w:cs="Arial"/>
                      <w:sz w:val="32"/>
                      <w:szCs w:val="32"/>
                    </w:rPr>
                    <w:t>AUDITORIUM CISL TOSCANA</w:t>
                  </w:r>
                </w:p>
                <w:p w:rsidR="00A344ED" w:rsidRPr="004A358E" w:rsidRDefault="00D05018" w:rsidP="001B1221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4A358E">
                    <w:rPr>
                      <w:rFonts w:ascii="Arial" w:hAnsi="Arial" w:cs="Arial"/>
                      <w:sz w:val="32"/>
                      <w:szCs w:val="32"/>
                    </w:rPr>
                    <w:t>VIA DEI,</w:t>
                  </w:r>
                  <w:r w:rsidR="001B1221" w:rsidRPr="004A358E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Pr="004A358E">
                    <w:rPr>
                      <w:rFonts w:ascii="Arial" w:hAnsi="Arial" w:cs="Arial"/>
                      <w:sz w:val="32"/>
                      <w:szCs w:val="32"/>
                    </w:rPr>
                    <w:t>2 FIRENZE</w:t>
                  </w:r>
                </w:p>
              </w:txbxContent>
            </v:textbox>
            <w10:wrap type="through"/>
          </v:shape>
        </w:pict>
      </w:r>
    </w:p>
    <w:sectPr w:rsidR="00FF7766" w:rsidSect="008271F9">
      <w:headerReference w:type="even" r:id="rId6"/>
      <w:headerReference w:type="default" r:id="rId7"/>
      <w:headerReference w:type="first" r:id="rId8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4C2" w:rsidRDefault="005C54C2" w:rsidP="00612EE2">
      <w:r>
        <w:separator/>
      </w:r>
    </w:p>
  </w:endnote>
  <w:endnote w:type="continuationSeparator" w:id="0">
    <w:p w:rsidR="005C54C2" w:rsidRDefault="005C54C2" w:rsidP="00612E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4C2" w:rsidRDefault="005C54C2" w:rsidP="00612EE2">
      <w:r>
        <w:separator/>
      </w:r>
    </w:p>
  </w:footnote>
  <w:footnote w:type="continuationSeparator" w:id="0">
    <w:p w:rsidR="005C54C2" w:rsidRDefault="005C54C2" w:rsidP="00612E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4ED" w:rsidRDefault="001E698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4.7pt;height:841.05pt;z-index:-251658752;mso-wrap-edited:f;mso-position-horizontal:center;mso-position-horizontal-relative:margin;mso-position-vertical:center;mso-position-vertical-relative:margin" wrapcoords="5992 0 4521 924 2751 1059 2179 1117 2070 1252 1688 1541 1661 1560 1470 1849 1416 2158 1470 2466 1579 2774 108 3699 -27 3795 -27 21561 21600 21561 21600 0 5992 0">
          <v:imagedata r:id="rId1" o:title="locandina ATA personalizzata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4ED" w:rsidRDefault="001E698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94.7pt;height:841.05pt;z-index:-251659776;mso-wrap-edited:f;mso-position-horizontal:center;mso-position-horizontal-relative:margin;mso-position-vertical:center;mso-position-vertical-relative:margin" wrapcoords="5992 0 4521 924 2751 1059 2179 1117 2070 1252 1688 1541 1661 1560 1470 1849 1416 2158 1470 2466 1579 2774 108 3699 -27 3795 -27 21561 21600 21561 21600 0 5992 0">
          <v:imagedata r:id="rId1" o:title="locandina ATA personalizzata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4ED" w:rsidRDefault="001E698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4.7pt;height:841.05pt;z-index:-251657728;mso-wrap-edited:f;mso-position-horizontal:center;mso-position-horizontal-relative:margin;mso-position-vertical:center;mso-position-vertical-relative:margin" wrapcoords="5992 0 4521 924 2751 1059 2179 1117 2070 1252 1688 1541 1661 1560 1470 1849 1416 2158 1470 2466 1579 2774 108 3699 -27 3795 -27 21561 21600 21561 21600 0 5992 0">
          <v:imagedata r:id="rId1" o:title="locandina ATA personalizzata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12EE2"/>
    <w:rsid w:val="00127A64"/>
    <w:rsid w:val="001B1221"/>
    <w:rsid w:val="001E6987"/>
    <w:rsid w:val="001F5867"/>
    <w:rsid w:val="00285D30"/>
    <w:rsid w:val="00361B15"/>
    <w:rsid w:val="004052A7"/>
    <w:rsid w:val="004A358E"/>
    <w:rsid w:val="005C54C2"/>
    <w:rsid w:val="00612EE2"/>
    <w:rsid w:val="006E53D6"/>
    <w:rsid w:val="007A4322"/>
    <w:rsid w:val="008271F9"/>
    <w:rsid w:val="00944EC1"/>
    <w:rsid w:val="009E462E"/>
    <w:rsid w:val="00A344ED"/>
    <w:rsid w:val="00CE4615"/>
    <w:rsid w:val="00D05018"/>
    <w:rsid w:val="00DF48E3"/>
    <w:rsid w:val="00E43126"/>
    <w:rsid w:val="00E60A04"/>
    <w:rsid w:val="00F7673F"/>
    <w:rsid w:val="00FF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2E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2EE2"/>
  </w:style>
  <w:style w:type="paragraph" w:styleId="Pidipagina">
    <w:name w:val="footer"/>
    <w:basedOn w:val="Normale"/>
    <w:link w:val="PidipaginaCarattere"/>
    <w:uiPriority w:val="99"/>
    <w:unhideWhenUsed/>
    <w:rsid w:val="00612E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2E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Persico</dc:creator>
  <cp:lastModifiedBy>sc0522</cp:lastModifiedBy>
  <cp:revision>2</cp:revision>
  <cp:lastPrinted>2017-03-17T09:09:00Z</cp:lastPrinted>
  <dcterms:created xsi:type="dcterms:W3CDTF">2017-03-21T08:39:00Z</dcterms:created>
  <dcterms:modified xsi:type="dcterms:W3CDTF">2017-03-21T08:39:00Z</dcterms:modified>
</cp:coreProperties>
</file>